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EF17" w14:textId="3C0853C8" w:rsidR="003F7366" w:rsidRPr="00C975C4" w:rsidRDefault="00A65F58" w:rsidP="00A65F58">
      <w:pPr>
        <w:ind w:left="360" w:right="360"/>
        <w:jc w:val="center"/>
        <w:rPr>
          <w:b/>
          <w:color w:val="0070C0"/>
        </w:rPr>
      </w:pPr>
      <w:r w:rsidRPr="00C975C4">
        <w:rPr>
          <w:b/>
          <w:color w:val="0070C0"/>
        </w:rPr>
        <w:t>Cultivating Awareness</w:t>
      </w:r>
    </w:p>
    <w:p w14:paraId="3178008D" w14:textId="77777777" w:rsidR="00EB00F2" w:rsidRPr="00A65F58" w:rsidRDefault="00EB00F2" w:rsidP="00A65F58">
      <w:pPr>
        <w:ind w:left="360" w:right="360"/>
        <w:jc w:val="center"/>
      </w:pPr>
    </w:p>
    <w:p w14:paraId="63B9E7BA" w14:textId="77777777" w:rsidR="00EB00F2" w:rsidRPr="00A65F58" w:rsidRDefault="006A1555" w:rsidP="00A65F58">
      <w:pPr>
        <w:ind w:left="360" w:right="360"/>
        <w:jc w:val="center"/>
      </w:pPr>
      <w:r w:rsidRPr="00C975C4">
        <w:rPr>
          <w:b/>
          <w:bCs/>
        </w:rPr>
        <w:t>Extinction</w:t>
      </w:r>
      <w:r w:rsidRPr="00A65F58">
        <w:t xml:space="preserve"> – Why It Happens</w:t>
      </w:r>
    </w:p>
    <w:p w14:paraId="6F2EC4A5" w14:textId="029E9FD8" w:rsidR="00251F1A" w:rsidRPr="00A65F58" w:rsidRDefault="00251F1A" w:rsidP="00A65F58">
      <w:pPr>
        <w:ind w:left="360" w:right="360"/>
        <w:jc w:val="center"/>
      </w:pPr>
      <w:r w:rsidRPr="00A65F58">
        <w:t>Animal</w:t>
      </w:r>
      <w:r w:rsidR="006809C0" w:rsidRPr="00A65F58">
        <w:t xml:space="preserve"> </w:t>
      </w:r>
      <w:r w:rsidR="0048434D" w:rsidRPr="00A65F58">
        <w:t>extinction may happen</w:t>
      </w:r>
      <w:r w:rsidR="006809C0" w:rsidRPr="00A65F58">
        <w:t xml:space="preserve"> because of natural </w:t>
      </w:r>
      <w:r w:rsidRPr="00A65F58">
        <w:t>occurrences</w:t>
      </w:r>
      <w:r w:rsidR="00A65F58">
        <w:t xml:space="preserve"> such as climate warming/</w:t>
      </w:r>
      <w:r w:rsidR="00881C05" w:rsidRPr="00A65F58">
        <w:t xml:space="preserve"> co</w:t>
      </w:r>
      <w:r w:rsidR="00EF3799" w:rsidRPr="00A65F58">
        <w:t xml:space="preserve">oling, or changes in sea levels.  </w:t>
      </w:r>
      <w:r w:rsidR="000A3C82" w:rsidRPr="00A65F58">
        <w:t>In more modern times</w:t>
      </w:r>
      <w:r w:rsidRPr="00A65F58">
        <w:t>,</w:t>
      </w:r>
      <w:r w:rsidR="000A3C82" w:rsidRPr="00A65F58">
        <w:t xml:space="preserve"> however, </w:t>
      </w:r>
      <w:r w:rsidR="000D2865" w:rsidRPr="00A65F58">
        <w:t xml:space="preserve">human </w:t>
      </w:r>
      <w:r w:rsidR="00A65F58">
        <w:t>activity such as habitat destruction for</w:t>
      </w:r>
      <w:r w:rsidR="00CF0732" w:rsidRPr="00A65F58">
        <w:t xml:space="preserve"> farming land</w:t>
      </w:r>
      <w:r w:rsidR="00121EDE" w:rsidRPr="00A65F58">
        <w:t xml:space="preserve"> </w:t>
      </w:r>
      <w:r w:rsidR="00A65F58">
        <w:t>or building constructions depletes wilderness areas. T</w:t>
      </w:r>
      <w:r w:rsidR="00CD2B26" w:rsidRPr="00A65F58">
        <w:t>he introduction of alien species and over hunting</w:t>
      </w:r>
      <w:r w:rsidR="000D2865" w:rsidRPr="00A65F58">
        <w:t xml:space="preserve">, </w:t>
      </w:r>
      <w:r w:rsidR="00F52BB4" w:rsidRPr="00A65F58">
        <w:t xml:space="preserve">poaching, </w:t>
      </w:r>
      <w:r w:rsidR="00C46B13" w:rsidRPr="00A65F58">
        <w:t>and over</w:t>
      </w:r>
      <w:r w:rsidR="000D2865" w:rsidRPr="00A65F58">
        <w:t xml:space="preserve"> </w:t>
      </w:r>
      <w:r w:rsidR="00A65F58">
        <w:t xml:space="preserve">fishing is </w:t>
      </w:r>
      <w:r w:rsidRPr="00A65F58">
        <w:t xml:space="preserve">believed to be the main </w:t>
      </w:r>
      <w:r w:rsidR="00A65F58">
        <w:t xml:space="preserve">driving force leading to plant, fungus and animal </w:t>
      </w:r>
      <w:r w:rsidRPr="00A65F58">
        <w:t>extinction.</w:t>
      </w:r>
    </w:p>
    <w:p w14:paraId="703ACEAC" w14:textId="77777777" w:rsidR="000D2865" w:rsidRPr="00A65F58" w:rsidRDefault="000D2865" w:rsidP="00A65F58">
      <w:pPr>
        <w:ind w:left="360" w:right="360"/>
        <w:jc w:val="center"/>
      </w:pPr>
    </w:p>
    <w:p w14:paraId="1B178982" w14:textId="77777777" w:rsidR="000D2865" w:rsidRDefault="000D2865" w:rsidP="00A65F58">
      <w:pPr>
        <w:ind w:left="360" w:right="360"/>
        <w:jc w:val="center"/>
      </w:pPr>
      <w:r w:rsidRPr="00C975C4">
        <w:rPr>
          <w:b/>
          <w:bCs/>
        </w:rPr>
        <w:t>We Can Do Something</w:t>
      </w:r>
      <w:r w:rsidRPr="00A65F58">
        <w:t xml:space="preserve"> About This</w:t>
      </w:r>
    </w:p>
    <w:p w14:paraId="7102FECA" w14:textId="5860B8AB" w:rsidR="000D2865" w:rsidRPr="00B832F9" w:rsidRDefault="00A65F58" w:rsidP="00B832F9">
      <w:pPr>
        <w:ind w:left="360" w:right="360"/>
        <w:jc w:val="center"/>
      </w:pPr>
      <w:r>
        <w:t>We move on from the feelings of guilt or shame and instead recognize and celebrate our interconnectedness. We take the time to fall back in love with them, learn about them, and go into our wilderness areas to spend time with the fellows around us right here.</w:t>
      </w:r>
    </w:p>
    <w:p w14:paraId="4B86399E" w14:textId="77777777" w:rsidR="001270A2" w:rsidRPr="00A65F58" w:rsidRDefault="001270A2" w:rsidP="00A65F58">
      <w:pPr>
        <w:ind w:left="360" w:right="360"/>
        <w:jc w:val="center"/>
        <w:rPr>
          <w:u w:val="single"/>
        </w:rPr>
      </w:pPr>
    </w:p>
    <w:p w14:paraId="32A225D3" w14:textId="77777777" w:rsidR="00B832F9" w:rsidRDefault="00A65F58" w:rsidP="00A65F58">
      <w:pPr>
        <w:ind w:left="360" w:right="360"/>
        <w:jc w:val="center"/>
      </w:pPr>
      <w:r w:rsidRPr="00C975C4">
        <w:rPr>
          <w:b/>
          <w:bCs/>
        </w:rPr>
        <w:t>The f</w:t>
      </w:r>
      <w:r w:rsidR="000D2865" w:rsidRPr="00C975C4">
        <w:rPr>
          <w:b/>
          <w:bCs/>
        </w:rPr>
        <w:t xml:space="preserve">ollowing are </w:t>
      </w:r>
      <w:r w:rsidR="00B832F9" w:rsidRPr="00C975C4">
        <w:rPr>
          <w:b/>
          <w:bCs/>
        </w:rPr>
        <w:t xml:space="preserve">the </w:t>
      </w:r>
      <w:r w:rsidR="000D2865" w:rsidRPr="00C975C4">
        <w:rPr>
          <w:b/>
          <w:bCs/>
        </w:rPr>
        <w:t>10 species</w:t>
      </w:r>
      <w:r w:rsidR="00B832F9" w:rsidRPr="00C975C4">
        <w:rPr>
          <w:b/>
          <w:bCs/>
        </w:rPr>
        <w:t xml:space="preserve"> up for spiritual adoption </w:t>
      </w:r>
      <w:r w:rsidR="00B832F9" w:rsidRPr="00C975C4">
        <w:t>that</w:t>
      </w:r>
      <w:r w:rsidR="00B832F9">
        <w:t xml:space="preserve"> are</w:t>
      </w:r>
      <w:r w:rsidR="000D2865" w:rsidRPr="00A65F58">
        <w:t xml:space="preserve"> either </w:t>
      </w:r>
      <w:r w:rsidR="00B832F9">
        <w:t xml:space="preserve">on </w:t>
      </w:r>
      <w:r w:rsidR="000D2865" w:rsidRPr="00A65F58">
        <w:t xml:space="preserve">the </w:t>
      </w:r>
    </w:p>
    <w:p w14:paraId="1AF57EED" w14:textId="259939F4" w:rsidR="000D2865" w:rsidRDefault="000D2865" w:rsidP="00A65F58">
      <w:pPr>
        <w:ind w:left="360" w:right="360"/>
        <w:jc w:val="center"/>
        <w:rPr>
          <w:i/>
          <w:sz w:val="22"/>
          <w:szCs w:val="22"/>
        </w:rPr>
      </w:pPr>
      <w:r w:rsidRPr="00A65F58">
        <w:rPr>
          <w:i/>
        </w:rPr>
        <w:t>Critically Endangered or Endangered List</w:t>
      </w:r>
      <w:r w:rsidR="00B832F9">
        <w:rPr>
          <w:i/>
        </w:rPr>
        <w:t xml:space="preserve"> </w:t>
      </w:r>
      <w:r w:rsidR="00B832F9" w:rsidRPr="00B832F9">
        <w:rPr>
          <w:rFonts w:ascii="roboto-regular" w:hAnsi="roboto-regular"/>
          <w:color w:val="080100"/>
          <w:sz w:val="22"/>
          <w:szCs w:val="22"/>
          <w:shd w:val="clear" w:color="auto" w:fill="FFFFFF"/>
        </w:rPr>
        <w:t>(IUCN</w:t>
      </w:r>
      <w:r w:rsidR="00B832F9">
        <w:rPr>
          <w:rFonts w:ascii="roboto-regular" w:hAnsi="roboto-regular"/>
          <w:color w:val="080100"/>
          <w:sz w:val="22"/>
          <w:szCs w:val="22"/>
          <w:shd w:val="clear" w:color="auto" w:fill="FFFFFF"/>
        </w:rPr>
        <w:t xml:space="preserve"> 2025</w:t>
      </w:r>
      <w:r w:rsidR="00B832F9" w:rsidRPr="00B832F9">
        <w:rPr>
          <w:rFonts w:ascii="roboto-regular" w:hAnsi="roboto-regular"/>
          <w:color w:val="080100"/>
          <w:sz w:val="22"/>
          <w:szCs w:val="22"/>
          <w:shd w:val="clear" w:color="auto" w:fill="FFFFFF"/>
        </w:rPr>
        <w:t>)</w:t>
      </w:r>
      <w:r w:rsidRPr="00B832F9">
        <w:rPr>
          <w:i/>
          <w:sz w:val="22"/>
          <w:szCs w:val="22"/>
        </w:rPr>
        <w:t>.</w:t>
      </w:r>
    </w:p>
    <w:p w14:paraId="11A15F94" w14:textId="77777777" w:rsidR="00C975C4" w:rsidRDefault="00C975C4" w:rsidP="00A65F58">
      <w:pPr>
        <w:ind w:left="360" w:right="360"/>
        <w:jc w:val="center"/>
        <w:rPr>
          <w:i/>
        </w:rPr>
      </w:pPr>
    </w:p>
    <w:p w14:paraId="6640B992" w14:textId="2EA3DB16" w:rsidR="00A65F58" w:rsidRPr="00C975C4" w:rsidRDefault="00A65F58" w:rsidP="00A65F58">
      <w:pPr>
        <w:ind w:left="360" w:right="360"/>
        <w:jc w:val="center"/>
        <w:rPr>
          <w:color w:val="0070C0"/>
        </w:rPr>
      </w:pPr>
      <w:r w:rsidRPr="00C975C4">
        <w:rPr>
          <w:color w:val="0070C0"/>
        </w:rPr>
        <w:t>Let’s learn more about them.</w:t>
      </w:r>
    </w:p>
    <w:p w14:paraId="0F20BBDF" w14:textId="77777777" w:rsidR="000D2865" w:rsidRPr="00A65F58" w:rsidRDefault="000D2865" w:rsidP="00A65F58">
      <w:pPr>
        <w:ind w:left="360" w:right="360"/>
        <w:jc w:val="center"/>
        <w:rPr>
          <w:i/>
        </w:rPr>
      </w:pPr>
    </w:p>
    <w:p w14:paraId="75D4070A" w14:textId="1AB89DEA" w:rsidR="000D2865" w:rsidRPr="00A65F58" w:rsidRDefault="00A65F58" w:rsidP="00A65F58">
      <w:pPr>
        <w:ind w:left="360" w:right="360"/>
        <w:jc w:val="center"/>
        <w:rPr>
          <w:i/>
        </w:rPr>
      </w:pPr>
      <w:r>
        <w:rPr>
          <w:i/>
        </w:rPr>
        <w:t xml:space="preserve">1.  </w:t>
      </w:r>
      <w:r w:rsidR="000D2865" w:rsidRPr="00A65F58">
        <w:rPr>
          <w:i/>
        </w:rPr>
        <w:t xml:space="preserve">Lowland Gorilla </w:t>
      </w:r>
      <w:r w:rsidR="00C772F9" w:rsidRPr="00A65F58">
        <w:rPr>
          <w:i/>
        </w:rPr>
        <w:t>–</w:t>
      </w:r>
      <w:r w:rsidR="000D2865" w:rsidRPr="00A65F58">
        <w:rPr>
          <w:i/>
        </w:rPr>
        <w:t xml:space="preserve"> </w:t>
      </w:r>
      <w:r w:rsidR="00C772F9" w:rsidRPr="00A65F58">
        <w:t>The Western Lowland Gorilla is the most widespread of all gorilla subspecies.  The exact number is not known because they live in the most remote and dense forests in Africa. Poaching and disease have reduced the gorilla’s numbers by more than 60%.  Scientist estimate that if we begin a recovery program now it will take 75 years to bring this sp</w:t>
      </w:r>
      <w:r>
        <w:t>ecies back to a recovery status but it is happening!</w:t>
      </w:r>
    </w:p>
    <w:p w14:paraId="621F1134" w14:textId="77777777" w:rsidR="00C772F9" w:rsidRPr="00A65F58" w:rsidRDefault="00C772F9" w:rsidP="00A65F58">
      <w:pPr>
        <w:ind w:left="360" w:right="360"/>
        <w:jc w:val="center"/>
      </w:pPr>
    </w:p>
    <w:p w14:paraId="5CE3DA6B" w14:textId="00622526" w:rsidR="00C772F9" w:rsidRPr="00A65F58" w:rsidRDefault="00C772F9" w:rsidP="00A65F58">
      <w:pPr>
        <w:ind w:left="360" w:right="360"/>
        <w:jc w:val="center"/>
      </w:pPr>
      <w:r w:rsidRPr="00A65F58">
        <w:t>2.</w:t>
      </w:r>
      <w:r w:rsidRPr="00A65F58">
        <w:tab/>
      </w:r>
      <w:r w:rsidRPr="00A65F58">
        <w:rPr>
          <w:i/>
        </w:rPr>
        <w:t xml:space="preserve">Blue Whale </w:t>
      </w:r>
      <w:r w:rsidR="00EB0E11" w:rsidRPr="00A65F58">
        <w:rPr>
          <w:i/>
        </w:rPr>
        <w:t>–</w:t>
      </w:r>
      <w:r w:rsidRPr="00A65F58">
        <w:rPr>
          <w:i/>
        </w:rPr>
        <w:t xml:space="preserve"> </w:t>
      </w:r>
      <w:r w:rsidR="00EB0E11" w:rsidRPr="00A65F58">
        <w:t xml:space="preserve">The Blue Whale is the largest animal on the planet, weighing as </w:t>
      </w:r>
      <w:r w:rsidR="00363D54" w:rsidRPr="00A65F58">
        <w:t>much</w:t>
      </w:r>
      <w:r w:rsidR="00EB0E11" w:rsidRPr="00A65F58">
        <w:t xml:space="preserve"> as 200 tons.  That would be equivalent to the weight of 33 elephants.  They are the loudest animals on the planet said t</w:t>
      </w:r>
      <w:r w:rsidR="00363D54" w:rsidRPr="00A65F58">
        <w:t>o</w:t>
      </w:r>
      <w:r w:rsidR="00EB0E11" w:rsidRPr="00A65F58">
        <w:t xml:space="preserve"> be louder than the noise a jet plane can make.  Their calls can be heard by other whales for hundreds of miles.  The whales are being seriously impacted by pollution plastic, discarded plastic item carelessly thrown in the ocean.  They are important to the f</w:t>
      </w:r>
      <w:r w:rsidR="00A65F58">
        <w:t>ood chain of all marine animals and wonderful to watch.</w:t>
      </w:r>
    </w:p>
    <w:p w14:paraId="422FC3C6" w14:textId="77777777" w:rsidR="000F24D6" w:rsidRPr="00A65F58" w:rsidRDefault="000F24D6" w:rsidP="00B832F9">
      <w:pPr>
        <w:ind w:right="360"/>
      </w:pPr>
    </w:p>
    <w:p w14:paraId="3D765C2B" w14:textId="5B14E330" w:rsidR="000F24D6" w:rsidRPr="00A65F58" w:rsidRDefault="00B832F9" w:rsidP="00A65F58">
      <w:pPr>
        <w:ind w:left="360" w:right="360"/>
        <w:jc w:val="center"/>
      </w:pPr>
      <w:r>
        <w:t>3</w:t>
      </w:r>
      <w:r w:rsidR="000F24D6" w:rsidRPr="00A65F58">
        <w:t xml:space="preserve">. </w:t>
      </w:r>
      <w:r w:rsidR="000F24D6" w:rsidRPr="00A65F58">
        <w:rPr>
          <w:i/>
        </w:rPr>
        <w:t xml:space="preserve">Sunda Tiger </w:t>
      </w:r>
      <w:r w:rsidR="00491191" w:rsidRPr="00A65F58">
        <w:rPr>
          <w:i/>
        </w:rPr>
        <w:t>–</w:t>
      </w:r>
      <w:r w:rsidR="000F24D6" w:rsidRPr="00A65F58">
        <w:rPr>
          <w:i/>
        </w:rPr>
        <w:t xml:space="preserve"> </w:t>
      </w:r>
      <w:r w:rsidR="00491191" w:rsidRPr="00A65F58">
        <w:t>This species was once found across all of the Sunda Island</w:t>
      </w:r>
      <w:r w:rsidR="00BA1805" w:rsidRPr="00A65F58">
        <w:t>s</w:t>
      </w:r>
      <w:r w:rsidR="00491191" w:rsidRPr="00A65F58">
        <w:t xml:space="preserve"> and now are found only in Sumatra.  The tigers that were in Java and Bali have now become extinct.  There are now 400</w:t>
      </w:r>
      <w:r>
        <w:t>-600</w:t>
      </w:r>
      <w:r w:rsidR="0086041C" w:rsidRPr="00A65F58">
        <w:t xml:space="preserve"> of the Sund</w:t>
      </w:r>
      <w:r w:rsidR="00491191" w:rsidRPr="00A65F58">
        <w:t>a Tigers and those are barely holding on for survival in the remaining patches of forest in Sumatra.  Accelerating deforestation and poaching are th</w:t>
      </w:r>
      <w:r w:rsidR="00D7113C" w:rsidRPr="00A65F58">
        <w:t>e</w:t>
      </w:r>
      <w:r w:rsidR="00491191" w:rsidRPr="00A65F58">
        <w:t xml:space="preserve"> main causes for this threat.  There have been incre</w:t>
      </w:r>
      <w:r w:rsidR="00CC00C0" w:rsidRPr="00A65F58">
        <w:t>ased efforts at strengthening la</w:t>
      </w:r>
      <w:r w:rsidR="00491191" w:rsidRPr="00A65F58">
        <w:t>w enforcement</w:t>
      </w:r>
      <w:r w:rsidR="00FB75E9" w:rsidRPr="00A65F58">
        <w:t>,</w:t>
      </w:r>
      <w:r w:rsidR="00491191" w:rsidRPr="00A65F58">
        <w:t xml:space="preserve"> but the black market overwhelms these efforts.</w:t>
      </w:r>
    </w:p>
    <w:p w14:paraId="00BAC447" w14:textId="77777777" w:rsidR="00491191" w:rsidRPr="00A65F58" w:rsidRDefault="00491191" w:rsidP="00A65F58">
      <w:pPr>
        <w:ind w:left="360" w:right="360"/>
        <w:jc w:val="center"/>
      </w:pPr>
    </w:p>
    <w:p w14:paraId="1808856D" w14:textId="0244D09B" w:rsidR="00491191" w:rsidRPr="00A65F58" w:rsidRDefault="00B832F9" w:rsidP="00A65F58">
      <w:pPr>
        <w:ind w:left="360" w:right="360" w:firstLine="450"/>
        <w:jc w:val="center"/>
        <w:rPr>
          <w:rFonts w:eastAsia="Times New Roman"/>
          <w:b/>
          <w:sz w:val="26"/>
          <w:szCs w:val="26"/>
        </w:rPr>
      </w:pPr>
      <w:r>
        <w:t>4</w:t>
      </w:r>
      <w:r w:rsidR="00491191" w:rsidRPr="00A65F58">
        <w:t>.</w:t>
      </w:r>
      <w:r w:rsidR="00A65F58">
        <w:t xml:space="preserve">  </w:t>
      </w:r>
      <w:r w:rsidR="00A65F58" w:rsidRPr="00A65F58">
        <w:rPr>
          <w:rFonts w:eastAsia="Times New Roman"/>
          <w:i/>
        </w:rPr>
        <w:t>Vaquita</w:t>
      </w:r>
      <w:r>
        <w:rPr>
          <w:rFonts w:eastAsia="Times New Roman"/>
          <w:i/>
        </w:rPr>
        <w:t xml:space="preserve"> </w:t>
      </w:r>
      <w:r w:rsidRPr="00A65F58">
        <w:rPr>
          <w:i/>
        </w:rPr>
        <w:t>–</w:t>
      </w:r>
      <w:r w:rsidR="00A65F58">
        <w:rPr>
          <w:rFonts w:eastAsia="Times New Roman"/>
          <w:i/>
        </w:rPr>
        <w:t xml:space="preserve"> T</w:t>
      </w:r>
      <w:r w:rsidR="00A65F58" w:rsidRPr="00A65F58">
        <w:rPr>
          <w:rFonts w:eastAsia="Times New Roman"/>
        </w:rPr>
        <w:t>he world's rarest marine mamma</w:t>
      </w:r>
      <w:r>
        <w:rPr>
          <w:rFonts w:eastAsia="Times New Roman"/>
        </w:rPr>
        <w:t>l</w:t>
      </w:r>
      <w:r w:rsidR="00A65F58" w:rsidRPr="00A65F58">
        <w:rPr>
          <w:rFonts w:eastAsia="Times New Roman"/>
        </w:rPr>
        <w:t xml:space="preserve"> is on the edge of extinction. This little porpoise wasn't discovered until 1958 and a little over half a century later, we are on the brink of losing them forever. Vaquita are often caught and drowned in gillnets used by illegal fishing operations in marine protected areas within Mexico's Gulf of California. The population is estimated at less than </w:t>
      </w:r>
      <w:r>
        <w:rPr>
          <w:rFonts w:eastAsia="Times New Roman"/>
        </w:rPr>
        <w:t>2</w:t>
      </w:r>
      <w:r w:rsidR="00A65F58" w:rsidRPr="00A65F58">
        <w:rPr>
          <w:rFonts w:eastAsia="Times New Roman"/>
        </w:rPr>
        <w:t>0 on Earth.</w:t>
      </w:r>
    </w:p>
    <w:p w14:paraId="799F23B5" w14:textId="77777777" w:rsidR="00040721" w:rsidRPr="00A65F58" w:rsidRDefault="00040721" w:rsidP="00A65F58">
      <w:pPr>
        <w:ind w:left="360" w:right="360"/>
        <w:jc w:val="center"/>
      </w:pPr>
    </w:p>
    <w:p w14:paraId="7FDCDBD6" w14:textId="1181BF42" w:rsidR="00A65F58" w:rsidRDefault="00B832F9" w:rsidP="00A65F58">
      <w:pPr>
        <w:ind w:left="360" w:right="360"/>
        <w:jc w:val="center"/>
        <w:rPr>
          <w:rFonts w:eastAsia="Times New Roman"/>
          <w:b/>
          <w:sz w:val="26"/>
          <w:szCs w:val="26"/>
        </w:rPr>
      </w:pPr>
      <w:r>
        <w:t>5</w:t>
      </w:r>
      <w:r w:rsidR="00834665" w:rsidRPr="00A65F58">
        <w:t xml:space="preserve">. </w:t>
      </w:r>
      <w:r w:rsidR="00E35A8B" w:rsidRPr="00A65F58">
        <w:rPr>
          <w:i/>
        </w:rPr>
        <w:t xml:space="preserve">Sea Lions </w:t>
      </w:r>
      <w:r w:rsidR="00175860" w:rsidRPr="00A65F58">
        <w:rPr>
          <w:i/>
        </w:rPr>
        <w:t>–</w:t>
      </w:r>
      <w:r w:rsidR="00E35A8B" w:rsidRPr="00A65F58">
        <w:rPr>
          <w:i/>
        </w:rPr>
        <w:t xml:space="preserve"> </w:t>
      </w:r>
      <w:r w:rsidR="00175860" w:rsidRPr="00A65F58">
        <w:t>Sea Lio</w:t>
      </w:r>
      <w:r w:rsidR="00B02F93" w:rsidRPr="00A65F58">
        <w:t>ns are the big (up to 400 pounds</w:t>
      </w:r>
      <w:r w:rsidR="00175860" w:rsidRPr="00A65F58">
        <w:t>)</w:t>
      </w:r>
      <w:r w:rsidR="003E133D" w:rsidRPr="00A65F58">
        <w:t xml:space="preserve">, loveable creatures that haul out in colonies to lie around on ocean rock.  </w:t>
      </w:r>
      <w:r w:rsidR="00D80234" w:rsidRPr="00A65F58">
        <w:t>They look completely at ease, maybe even lazy, as they bask in the sun.  They are entirely ocean creatures</w:t>
      </w:r>
      <w:r w:rsidR="00A65F58">
        <w:t xml:space="preserve"> that</w:t>
      </w:r>
      <w:r w:rsidR="004A3B81" w:rsidRPr="00A65F58">
        <w:t xml:space="preserve"> go into the water to feed and to cool off.</w:t>
      </w:r>
      <w:r w:rsidR="00366EAA" w:rsidRPr="00A65F58">
        <w:t xml:space="preserve">  </w:t>
      </w:r>
      <w:r w:rsidR="00A65F58" w:rsidRPr="00A65F58">
        <w:t>Australian, Galapagos and New Zealand sea lions are most at threat due to e</w:t>
      </w:r>
      <w:r w:rsidR="00A65F58" w:rsidRPr="00A65F58">
        <w:rPr>
          <w:rFonts w:eastAsia="Times New Roman"/>
        </w:rPr>
        <w:t>ntanglement in fishing gear, exposure to biotoxins from harmful algal blooms, and human-related injuries and mortality.</w:t>
      </w:r>
    </w:p>
    <w:p w14:paraId="666A84B1" w14:textId="0831F6FC" w:rsidR="00D54092" w:rsidRPr="00A65F58" w:rsidRDefault="00D54092" w:rsidP="00A65F58">
      <w:pPr>
        <w:ind w:left="360" w:right="360"/>
        <w:jc w:val="center"/>
      </w:pPr>
    </w:p>
    <w:p w14:paraId="1F716F1E" w14:textId="449AFD84" w:rsidR="00D54092" w:rsidRPr="00A65F58" w:rsidRDefault="00B832F9" w:rsidP="00A65F58">
      <w:pPr>
        <w:ind w:left="360" w:right="360"/>
        <w:jc w:val="center"/>
      </w:pPr>
      <w:r>
        <w:t>6</w:t>
      </w:r>
      <w:r w:rsidR="00D54092" w:rsidRPr="00A65F58">
        <w:t>.</w:t>
      </w:r>
      <w:r w:rsidR="00D54092" w:rsidRPr="00A65F58">
        <w:rPr>
          <w:i/>
        </w:rPr>
        <w:t xml:space="preserve"> Hawksbill Sea Turtle </w:t>
      </w:r>
      <w:r w:rsidR="003D3275" w:rsidRPr="00A65F58">
        <w:rPr>
          <w:i/>
        </w:rPr>
        <w:t>–</w:t>
      </w:r>
      <w:r w:rsidR="00D54092" w:rsidRPr="00A65F58">
        <w:rPr>
          <w:i/>
        </w:rPr>
        <w:t xml:space="preserve"> </w:t>
      </w:r>
      <w:r w:rsidR="003D3275" w:rsidRPr="00A65F58">
        <w:t xml:space="preserve">Hawksbills are named for their pointed beaks.  Their beautiful colored shells make them very valuable as tortoiseshell in the market place.  They may be found in any tropical region but </w:t>
      </w:r>
      <w:r w:rsidR="00491397" w:rsidRPr="00A65F58">
        <w:t>predominately</w:t>
      </w:r>
      <w:r w:rsidR="003D3275" w:rsidRPr="00A65F58">
        <w:t xml:space="preserve"> near coral reefs.  They feed on sponges</w:t>
      </w:r>
      <w:r w:rsidR="002819B9" w:rsidRPr="00A65F58">
        <w:t>,</w:t>
      </w:r>
      <w:r w:rsidR="003D3275" w:rsidRPr="00A65F58">
        <w:t xml:space="preserve"> but also eat jellyfish.  They are among the oldest reptiles on earth and have existed for the last 100 million years.  They are a very important link in the marine eco system</w:t>
      </w:r>
      <w:r w:rsidR="00491397" w:rsidRPr="00A65F58">
        <w:t xml:space="preserve">.  Hawksbills are threatened by the loss of nesting and </w:t>
      </w:r>
      <w:r w:rsidR="00A65F58">
        <w:t>feeding grounds, pollution, coastal development, and wildlife trade.</w:t>
      </w:r>
    </w:p>
    <w:p w14:paraId="109681CE" w14:textId="77777777" w:rsidR="00491397" w:rsidRPr="00A65F58" w:rsidRDefault="00491397" w:rsidP="00A65F58">
      <w:pPr>
        <w:ind w:left="360" w:right="360"/>
        <w:jc w:val="center"/>
      </w:pPr>
    </w:p>
    <w:p w14:paraId="575C80AA" w14:textId="6E871CA8" w:rsidR="00A65F58" w:rsidRPr="00A65F58" w:rsidRDefault="00B832F9" w:rsidP="00A65F58">
      <w:pPr>
        <w:ind w:left="360" w:right="360" w:firstLine="810"/>
        <w:jc w:val="center"/>
      </w:pPr>
      <w:r>
        <w:t>7</w:t>
      </w:r>
      <w:r w:rsidR="00491397" w:rsidRPr="00A65F58">
        <w:t xml:space="preserve">. </w:t>
      </w:r>
      <w:r w:rsidR="00491397" w:rsidRPr="00A65F58">
        <w:rPr>
          <w:i/>
        </w:rPr>
        <w:t xml:space="preserve">Sumatran Orangutan </w:t>
      </w:r>
      <w:r w:rsidR="00491397" w:rsidRPr="00A65F58">
        <w:t>– This name derived from the Malay words meaning “person of the forest”</w:t>
      </w:r>
      <w:r>
        <w:t>.</w:t>
      </w:r>
      <w:r w:rsidR="00491397" w:rsidRPr="00A65F58">
        <w:t xml:space="preserve"> They live almost entirely in the tops of tropical trees.  Females practically never travel on the ground and males rarely.  They maintain very close social ties.  Males are usually alone while females are accompanied by offspring</w:t>
      </w:r>
      <w:r w:rsidR="00A65F58" w:rsidRPr="00A65F58">
        <w:t>.  Illegal trade on the pet market has been a major factor in their decline as well as deforestation for palm oil.  Orangutans are major seed spreaders and if they disappeared so would several species of trees. Loss of forests due to fire and the change from forest land to farming</w:t>
      </w:r>
      <w:r>
        <w:t xml:space="preserve"> </w:t>
      </w:r>
      <w:r w:rsidR="00A65F58" w:rsidRPr="00A65F58">
        <w:t xml:space="preserve">has a big impact.  If even </w:t>
      </w:r>
      <w:r>
        <w:t>1</w:t>
      </w:r>
      <w:r w:rsidR="00A65F58" w:rsidRPr="00A65F58">
        <w:t xml:space="preserve">% of the female population is lost each </w:t>
      </w:r>
      <w:proofErr w:type="gramStart"/>
      <w:r w:rsidR="00A65F58" w:rsidRPr="00A65F58">
        <w:t>year</w:t>
      </w:r>
      <w:proofErr w:type="gramEnd"/>
      <w:r w:rsidR="00A65F58" w:rsidRPr="00A65F58">
        <w:t xml:space="preserve"> the</w:t>
      </w:r>
      <w:r>
        <w:t>y</w:t>
      </w:r>
      <w:r w:rsidR="00A65F58" w:rsidRPr="00A65F58">
        <w:t xml:space="preserve"> will be extinct very quickly.</w:t>
      </w:r>
    </w:p>
    <w:p w14:paraId="51DF78BD" w14:textId="64B037E0" w:rsidR="00C23338" w:rsidRPr="00A65F58" w:rsidRDefault="00C23338" w:rsidP="00A65F58">
      <w:pPr>
        <w:ind w:left="360" w:right="360"/>
        <w:jc w:val="center"/>
      </w:pPr>
    </w:p>
    <w:p w14:paraId="732CFAC5" w14:textId="45CC2757" w:rsidR="00A65F58" w:rsidRPr="00A65F58" w:rsidRDefault="00B832F9" w:rsidP="00B832F9">
      <w:pPr>
        <w:ind w:left="360" w:right="360"/>
        <w:jc w:val="center"/>
      </w:pPr>
      <w:r>
        <w:t>8</w:t>
      </w:r>
      <w:r w:rsidR="00C23338" w:rsidRPr="00A65F58">
        <w:t>.</w:t>
      </w:r>
      <w:r w:rsidR="00C23338" w:rsidRPr="00A65F58">
        <w:rPr>
          <w:i/>
        </w:rPr>
        <w:t>Black Rhin</w:t>
      </w:r>
      <w:r w:rsidR="008C5395" w:rsidRPr="00A65F58">
        <w:rPr>
          <w:i/>
        </w:rPr>
        <w:t>oceros</w:t>
      </w:r>
      <w:r w:rsidR="003D632A" w:rsidRPr="00A65F58">
        <w:t xml:space="preserve"> – The </w:t>
      </w:r>
      <w:r>
        <w:t xml:space="preserve">Eastern </w:t>
      </w:r>
      <w:r w:rsidR="003D632A" w:rsidRPr="00A65F58">
        <w:t>Black Rhino is one of several subspecies of Black Rhinos, three of which have already become extinct.</w:t>
      </w:r>
      <w:r w:rsidR="007D342E" w:rsidRPr="00A65F58">
        <w:t xml:space="preserve">  This enormous animal, weighing up to 3,000 </w:t>
      </w:r>
      <w:r w:rsidR="008B7E28" w:rsidRPr="00A65F58">
        <w:t>pounds, once</w:t>
      </w:r>
      <w:r w:rsidR="007D342E" w:rsidRPr="00A65F58">
        <w:t xml:space="preserve"> ruled southern Africa.  Despite their </w:t>
      </w:r>
      <w:r w:rsidR="008B7E28" w:rsidRPr="00A65F58">
        <w:t>size,</w:t>
      </w:r>
      <w:r w:rsidR="007D342E" w:rsidRPr="00A65F58">
        <w:t xml:space="preserve"> they eat only mainly leafy </w:t>
      </w:r>
      <w:r w:rsidR="008B7E28" w:rsidRPr="00A65F58">
        <w:t>foliage. The</w:t>
      </w:r>
      <w:r w:rsidR="007D342E" w:rsidRPr="00A65F58">
        <w:t xml:space="preserve"> gestation period for baby rhinos is 16 months and the babies will weigh up 300 pounds. </w:t>
      </w:r>
      <w:r w:rsidR="00A65F58" w:rsidRPr="00A65F58">
        <w:t xml:space="preserve">Habitat loss, trophy hunting for its horn, and </w:t>
      </w:r>
      <w:r w:rsidRPr="00A65F58">
        <w:t>black-market</w:t>
      </w:r>
      <w:r w:rsidR="00A65F58" w:rsidRPr="00A65F58">
        <w:t xml:space="preserve"> Chinese medicine have been major factors.</w:t>
      </w:r>
    </w:p>
    <w:p w14:paraId="5421B3D5" w14:textId="6D15AA23" w:rsidR="008B7E28" w:rsidRPr="00A65F58" w:rsidRDefault="008B7E28" w:rsidP="00A65F58">
      <w:pPr>
        <w:ind w:left="360" w:right="360"/>
        <w:jc w:val="center"/>
      </w:pPr>
    </w:p>
    <w:p w14:paraId="2DE152AD" w14:textId="76AA339E" w:rsidR="007D342E" w:rsidRPr="00A65F58" w:rsidRDefault="00F23D16" w:rsidP="00A65F58">
      <w:pPr>
        <w:ind w:left="360" w:right="360"/>
        <w:jc w:val="center"/>
      </w:pPr>
      <w:r>
        <w:t>9</w:t>
      </w:r>
      <w:r w:rsidR="008B7E28" w:rsidRPr="00A65F58">
        <w:rPr>
          <w:i/>
        </w:rPr>
        <w:t xml:space="preserve">. Black Footed </w:t>
      </w:r>
      <w:r w:rsidR="00363D54" w:rsidRPr="00A65F58">
        <w:rPr>
          <w:i/>
        </w:rPr>
        <w:t>Ferret</w:t>
      </w:r>
      <w:r w:rsidR="008B7E28" w:rsidRPr="00A65F58">
        <w:t xml:space="preserve"> </w:t>
      </w:r>
      <w:r w:rsidR="00ED4E22" w:rsidRPr="00A65F58">
        <w:t>– This two foot long, black masked member of the weasel family once occurred in the grassl</w:t>
      </w:r>
      <w:r w:rsidR="00EC3C27" w:rsidRPr="00A65F58">
        <w:t>ands from southern Canada to Tex</w:t>
      </w:r>
      <w:r w:rsidR="00ED4E22" w:rsidRPr="00A65F58">
        <w:t>as</w:t>
      </w:r>
      <w:r w:rsidR="00EC3C27" w:rsidRPr="00A65F58">
        <w:t>, but was twice thought to be extinct during the 20</w:t>
      </w:r>
      <w:r w:rsidR="00EC3C27" w:rsidRPr="00A65F58">
        <w:rPr>
          <w:vertAlign w:val="superscript"/>
        </w:rPr>
        <w:t>th</w:t>
      </w:r>
      <w:r w:rsidR="00EC3C27" w:rsidRPr="00A65F58">
        <w:t xml:space="preserve"> century.  The</w:t>
      </w:r>
      <w:r w:rsidR="00363D54" w:rsidRPr="00A65F58">
        <w:t xml:space="preserve"> causes were loss of habitat, poisoning and disease.  They have been on the brink of extinction as recently as the late 1900’s, but seem now to be making a small comeback.  Native American tribal groups have been major supporters of the efforts to help them survive.  The estimate now i</w:t>
      </w:r>
      <w:r w:rsidR="00A65F58">
        <w:t xml:space="preserve">s that there are approximately </w:t>
      </w:r>
      <w:r>
        <w:t>2</w:t>
      </w:r>
      <w:r w:rsidR="00363D54" w:rsidRPr="00A65F58">
        <w:t>00</w:t>
      </w:r>
      <w:r>
        <w:t>+</w:t>
      </w:r>
      <w:r w:rsidR="00363D54" w:rsidRPr="00A65F58">
        <w:t xml:space="preserve"> Black Footed Ferrets in existence.</w:t>
      </w:r>
    </w:p>
    <w:p w14:paraId="2B629F15" w14:textId="77777777" w:rsidR="00491191" w:rsidRDefault="00491191" w:rsidP="00C975C4">
      <w:pPr>
        <w:ind w:left="360" w:right="360"/>
        <w:jc w:val="center"/>
      </w:pPr>
    </w:p>
    <w:p w14:paraId="0154EC06" w14:textId="0486D1D2" w:rsidR="00A65F58" w:rsidRPr="00F23D16" w:rsidRDefault="00F23D16" w:rsidP="00C975C4">
      <w:pPr>
        <w:ind w:left="360" w:right="360"/>
        <w:jc w:val="center"/>
        <w:rPr>
          <w:rFonts w:cstheme="minorHAnsi"/>
          <w:color w:val="000000" w:themeColor="text1"/>
        </w:rPr>
      </w:pPr>
      <w:r w:rsidRPr="00F23D16">
        <w:rPr>
          <w:rFonts w:cstheme="minorHAnsi"/>
          <w:i/>
          <w:color w:val="000000" w:themeColor="text1"/>
        </w:rPr>
        <w:t xml:space="preserve">10. Vontaka Succulent Plant </w:t>
      </w:r>
      <w:r w:rsidRPr="00F23D16">
        <w:rPr>
          <w:rFonts w:cstheme="minorHAnsi"/>
          <w:color w:val="000000" w:themeColor="text1"/>
        </w:rPr>
        <w:t>–</w:t>
      </w:r>
      <w:r w:rsidRPr="00F23D16">
        <w:rPr>
          <w:rFonts w:cstheme="minorHAnsi"/>
          <w:color w:val="000000" w:themeColor="text1"/>
        </w:rPr>
        <w:t xml:space="preserve"> </w:t>
      </w:r>
      <w:r w:rsidRPr="00F23D16">
        <w:rPr>
          <w:rStyle w:val="svelte-x57wqa"/>
          <w:rFonts w:cstheme="minorHAnsi"/>
          <w:color w:val="000000" w:themeColor="text1"/>
          <w:shd w:val="clear" w:color="auto" w:fill="FFFFFF"/>
        </w:rPr>
        <w:t>In the wild, these species can grow 15 to 30 feet tall</w:t>
      </w:r>
      <w:r>
        <w:rPr>
          <w:rStyle w:val="svelte-x57wqa"/>
          <w:rFonts w:cstheme="minorHAnsi"/>
          <w:color w:val="000000" w:themeColor="text1"/>
          <w:shd w:val="clear" w:color="auto" w:fill="FFFFFF"/>
        </w:rPr>
        <w:t>.</w:t>
      </w:r>
      <w:r w:rsidRPr="00F23D16">
        <w:rPr>
          <w:rStyle w:val="svelte-x57wqa"/>
          <w:rFonts w:cstheme="minorHAnsi"/>
          <w:color w:val="000000" w:themeColor="text1"/>
          <w:shd w:val="clear" w:color="auto" w:fill="FFFFFF"/>
        </w:rPr>
        <w:t> They require bright, full sun and well-draining soil, as they are not cold-hardy and thrive in high heat. These plants are characterized by their thick, water-storing trunks and spiny branches, often growing on rocks in</w:t>
      </w:r>
      <w:r w:rsidRPr="00F23D16">
        <w:rPr>
          <w:rStyle w:val="svelte-x57wqa"/>
          <w:rFonts w:cstheme="minorHAnsi"/>
          <w:color w:val="000000" w:themeColor="text1"/>
          <w:shd w:val="clear" w:color="auto" w:fill="FFFFFF"/>
        </w:rPr>
        <w:t xml:space="preserve"> Madagascar.</w:t>
      </w:r>
      <w:r>
        <w:rPr>
          <w:rStyle w:val="svelte-x57wqa"/>
          <w:rFonts w:cstheme="minorHAnsi"/>
          <w:color w:val="000000" w:themeColor="text1"/>
          <w:shd w:val="clear" w:color="auto" w:fill="FFFFFF"/>
        </w:rPr>
        <w:t xml:space="preserve"> Their population is decreasing with around 1,000 found in nature.</w:t>
      </w:r>
    </w:p>
    <w:p w14:paraId="0C0B7370" w14:textId="77777777" w:rsidR="00F23D16" w:rsidRPr="00F23D16" w:rsidRDefault="00F23D16" w:rsidP="00C975C4">
      <w:pPr>
        <w:ind w:right="360"/>
        <w:jc w:val="center"/>
        <w:rPr>
          <w:rFonts w:cstheme="minorHAnsi"/>
          <w:color w:val="000000" w:themeColor="text1"/>
        </w:rPr>
      </w:pPr>
    </w:p>
    <w:p w14:paraId="0BB0ACF3" w14:textId="2B289327" w:rsidR="00F23D16" w:rsidRPr="00F23D16" w:rsidRDefault="00F23D16" w:rsidP="00C975C4">
      <w:pPr>
        <w:ind w:left="360" w:right="360"/>
        <w:jc w:val="center"/>
        <w:rPr>
          <w:rFonts w:cstheme="minorHAnsi"/>
          <w:color w:val="000000" w:themeColor="text1"/>
        </w:rPr>
      </w:pPr>
      <w:r w:rsidRPr="00F23D16">
        <w:rPr>
          <w:rFonts w:cstheme="minorHAnsi"/>
          <w:i/>
          <w:iCs/>
          <w:color w:val="000000" w:themeColor="text1"/>
        </w:rPr>
        <w:t xml:space="preserve">11. </w:t>
      </w:r>
      <w:r w:rsidRPr="00F23D16">
        <w:rPr>
          <w:rStyle w:val="svelte-x57wqa"/>
          <w:rFonts w:cstheme="minorHAnsi"/>
          <w:i/>
          <w:iCs/>
          <w:color w:val="000000" w:themeColor="text1"/>
          <w:shd w:val="clear" w:color="auto" w:fill="FFFFFF"/>
        </w:rPr>
        <w:t>The </w:t>
      </w:r>
      <w:r>
        <w:rPr>
          <w:rStyle w:val="svelte-x57wqa"/>
          <w:rFonts w:cstheme="minorHAnsi"/>
          <w:i/>
          <w:iCs/>
          <w:color w:val="000000" w:themeColor="text1"/>
          <w:shd w:val="clear" w:color="auto" w:fill="FFFFFF"/>
        </w:rPr>
        <w:t>N</w:t>
      </w:r>
      <w:r w:rsidRPr="00F23D16">
        <w:rPr>
          <w:rStyle w:val="svelte-x57wqa"/>
          <w:rFonts w:cstheme="minorHAnsi"/>
          <w:i/>
          <w:iCs/>
          <w:color w:val="000000" w:themeColor="text1"/>
          <w:shd w:val="clear" w:color="auto" w:fill="FFFFFF"/>
        </w:rPr>
        <w:t xml:space="preserve">orthern </w:t>
      </w:r>
      <w:r>
        <w:rPr>
          <w:rStyle w:val="svelte-x57wqa"/>
          <w:rFonts w:cstheme="minorHAnsi"/>
          <w:i/>
          <w:iCs/>
          <w:color w:val="000000" w:themeColor="text1"/>
          <w:shd w:val="clear" w:color="auto" w:fill="FFFFFF"/>
        </w:rPr>
        <w:t>H</w:t>
      </w:r>
      <w:r w:rsidRPr="00F23D16">
        <w:rPr>
          <w:rStyle w:val="svelte-x57wqa"/>
          <w:rFonts w:cstheme="minorHAnsi"/>
          <w:i/>
          <w:iCs/>
          <w:color w:val="000000" w:themeColor="text1"/>
          <w:shd w:val="clear" w:color="auto" w:fill="FFFFFF"/>
        </w:rPr>
        <w:t>airy-</w:t>
      </w:r>
      <w:r>
        <w:rPr>
          <w:rStyle w:val="svelte-x57wqa"/>
          <w:rFonts w:cstheme="minorHAnsi"/>
          <w:i/>
          <w:iCs/>
          <w:color w:val="000000" w:themeColor="text1"/>
          <w:shd w:val="clear" w:color="auto" w:fill="FFFFFF"/>
        </w:rPr>
        <w:t>N</w:t>
      </w:r>
      <w:r w:rsidRPr="00F23D16">
        <w:rPr>
          <w:rStyle w:val="svelte-x57wqa"/>
          <w:rFonts w:cstheme="minorHAnsi"/>
          <w:i/>
          <w:iCs/>
          <w:color w:val="000000" w:themeColor="text1"/>
          <w:shd w:val="clear" w:color="auto" w:fill="FFFFFF"/>
        </w:rPr>
        <w:t xml:space="preserve">osed </w:t>
      </w:r>
      <w:r>
        <w:rPr>
          <w:rStyle w:val="svelte-x57wqa"/>
          <w:rFonts w:cstheme="minorHAnsi"/>
          <w:i/>
          <w:iCs/>
          <w:color w:val="000000" w:themeColor="text1"/>
          <w:shd w:val="clear" w:color="auto" w:fill="FFFFFF"/>
        </w:rPr>
        <w:t>W</w:t>
      </w:r>
      <w:r w:rsidRPr="00F23D16">
        <w:rPr>
          <w:rStyle w:val="svelte-x57wqa"/>
          <w:rFonts w:cstheme="minorHAnsi"/>
          <w:i/>
          <w:iCs/>
          <w:color w:val="000000" w:themeColor="text1"/>
          <w:shd w:val="clear" w:color="auto" w:fill="FFFFFF"/>
        </w:rPr>
        <w:t>ombat</w:t>
      </w:r>
      <w:r w:rsidRPr="00F23D16">
        <w:rPr>
          <w:rStyle w:val="svelte-x57wqa"/>
          <w:rFonts w:cstheme="minorHAnsi"/>
          <w:color w:val="000000" w:themeColor="text1"/>
          <w:shd w:val="clear" w:color="auto" w:fill="FFFFFF"/>
        </w:rPr>
        <w:t> </w:t>
      </w:r>
      <w:r w:rsidRPr="00F23D16">
        <w:rPr>
          <w:rFonts w:cstheme="minorHAnsi"/>
          <w:color w:val="000000" w:themeColor="text1"/>
        </w:rPr>
        <w:t>–</w:t>
      </w:r>
      <w:r w:rsidRPr="00F23D16">
        <w:rPr>
          <w:rFonts w:cstheme="minorHAnsi"/>
          <w:color w:val="000000" w:themeColor="text1"/>
        </w:rPr>
        <w:t xml:space="preserve"> </w:t>
      </w:r>
      <w:r>
        <w:rPr>
          <w:rStyle w:val="svelte-x57wqa"/>
          <w:rFonts w:cstheme="minorHAnsi"/>
          <w:color w:val="000000" w:themeColor="text1"/>
          <w:shd w:val="clear" w:color="auto" w:fill="FFFFFF"/>
        </w:rPr>
        <w:t>T</w:t>
      </w:r>
      <w:r w:rsidRPr="00F23D16">
        <w:rPr>
          <w:rStyle w:val="svelte-x57wqa"/>
          <w:rFonts w:cstheme="minorHAnsi"/>
          <w:color w:val="000000" w:themeColor="text1"/>
          <w:shd w:val="clear" w:color="auto" w:fill="FFFFFF"/>
        </w:rPr>
        <w:t>he largest burrowing marsupial in the world</w:t>
      </w:r>
      <w:r>
        <w:rPr>
          <w:rStyle w:val="svelte-x57wqa"/>
          <w:rFonts w:cstheme="minorHAnsi"/>
          <w:color w:val="000000" w:themeColor="text1"/>
          <w:shd w:val="clear" w:color="auto" w:fill="FFFFFF"/>
        </w:rPr>
        <w:t xml:space="preserve">.  </w:t>
      </w:r>
      <w:r w:rsidRPr="00F23D16">
        <w:rPr>
          <w:rStyle w:val="svelte-x57wqa"/>
          <w:rFonts w:cstheme="minorHAnsi"/>
          <w:color w:val="000000" w:themeColor="text1"/>
          <w:shd w:val="clear" w:color="auto" w:fill="FFFFFF"/>
        </w:rPr>
        <w:t>Historically widespread across New South Wales, Victoria, and Queensland, the species was reduced to a single population in Epping Forest National Park in central Queensland by the 1980s due to habitat loss, competition with feral grazing animals, and predation by dingoes.</w:t>
      </w:r>
      <w:r w:rsidR="00C975C4">
        <w:rPr>
          <w:rStyle w:val="svelte-x57wqa"/>
          <w:rFonts w:cstheme="minorHAnsi"/>
          <w:color w:val="000000" w:themeColor="text1"/>
          <w:shd w:val="clear" w:color="auto" w:fill="FFFFFF"/>
        </w:rPr>
        <w:t xml:space="preserve"> Estimated to be around 80.</w:t>
      </w:r>
    </w:p>
    <w:p w14:paraId="37819599" w14:textId="77777777" w:rsidR="00A65F58" w:rsidRPr="00A65F58" w:rsidRDefault="00A65F58" w:rsidP="00A65F58">
      <w:pPr>
        <w:ind w:left="360" w:right="360"/>
        <w:jc w:val="center"/>
      </w:pPr>
    </w:p>
    <w:sectPr w:rsidR="00A65F58" w:rsidRPr="00A65F58" w:rsidSect="00BF13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regular">
    <w:altName w:val="Roboto"/>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C6EE2"/>
    <w:multiLevelType w:val="hybridMultilevel"/>
    <w:tmpl w:val="D85E2CDE"/>
    <w:lvl w:ilvl="0" w:tplc="24E25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75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0F2"/>
    <w:rsid w:val="0002096D"/>
    <w:rsid w:val="00040721"/>
    <w:rsid w:val="000574A2"/>
    <w:rsid w:val="000A3C82"/>
    <w:rsid w:val="000D2865"/>
    <w:rsid w:val="000F24D6"/>
    <w:rsid w:val="00121EDE"/>
    <w:rsid w:val="001270A2"/>
    <w:rsid w:val="00175860"/>
    <w:rsid w:val="001A0A18"/>
    <w:rsid w:val="001B2D01"/>
    <w:rsid w:val="00224886"/>
    <w:rsid w:val="00251F1A"/>
    <w:rsid w:val="002819B9"/>
    <w:rsid w:val="0029568A"/>
    <w:rsid w:val="00363D54"/>
    <w:rsid w:val="00366EAA"/>
    <w:rsid w:val="003D3275"/>
    <w:rsid w:val="003D632A"/>
    <w:rsid w:val="003E133D"/>
    <w:rsid w:val="003F7366"/>
    <w:rsid w:val="0048434D"/>
    <w:rsid w:val="00491191"/>
    <w:rsid w:val="00491397"/>
    <w:rsid w:val="004A3B81"/>
    <w:rsid w:val="005412BB"/>
    <w:rsid w:val="00596724"/>
    <w:rsid w:val="005E354E"/>
    <w:rsid w:val="00602F3D"/>
    <w:rsid w:val="00651C95"/>
    <w:rsid w:val="00672E63"/>
    <w:rsid w:val="006809C0"/>
    <w:rsid w:val="006A1555"/>
    <w:rsid w:val="006A409C"/>
    <w:rsid w:val="006F13B7"/>
    <w:rsid w:val="00742FD7"/>
    <w:rsid w:val="007D342E"/>
    <w:rsid w:val="007E266E"/>
    <w:rsid w:val="007E5B12"/>
    <w:rsid w:val="00834665"/>
    <w:rsid w:val="0086041C"/>
    <w:rsid w:val="00864853"/>
    <w:rsid w:val="00881C05"/>
    <w:rsid w:val="008B7E28"/>
    <w:rsid w:val="008C5395"/>
    <w:rsid w:val="00A0662F"/>
    <w:rsid w:val="00A65F58"/>
    <w:rsid w:val="00AC3B36"/>
    <w:rsid w:val="00B02F93"/>
    <w:rsid w:val="00B546EB"/>
    <w:rsid w:val="00B832F9"/>
    <w:rsid w:val="00B9357A"/>
    <w:rsid w:val="00BA1805"/>
    <w:rsid w:val="00BA4017"/>
    <w:rsid w:val="00BB613C"/>
    <w:rsid w:val="00BF139F"/>
    <w:rsid w:val="00C23338"/>
    <w:rsid w:val="00C2441B"/>
    <w:rsid w:val="00C46B13"/>
    <w:rsid w:val="00C772F9"/>
    <w:rsid w:val="00C975C4"/>
    <w:rsid w:val="00CC00C0"/>
    <w:rsid w:val="00CD2B26"/>
    <w:rsid w:val="00CF0732"/>
    <w:rsid w:val="00D05182"/>
    <w:rsid w:val="00D54092"/>
    <w:rsid w:val="00D7113C"/>
    <w:rsid w:val="00D80234"/>
    <w:rsid w:val="00E35A8B"/>
    <w:rsid w:val="00E764D3"/>
    <w:rsid w:val="00EA6968"/>
    <w:rsid w:val="00EB00F2"/>
    <w:rsid w:val="00EB0E11"/>
    <w:rsid w:val="00EC3C27"/>
    <w:rsid w:val="00ED4E22"/>
    <w:rsid w:val="00EF3799"/>
    <w:rsid w:val="00F23D16"/>
    <w:rsid w:val="00F52BB4"/>
    <w:rsid w:val="00FB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94E66C"/>
  <w14:defaultImageDpi w14:val="32767"/>
  <w15:docId w15:val="{FCE5E037-C657-1443-883B-80B6DC40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65"/>
    <w:pPr>
      <w:ind w:left="720"/>
      <w:contextualSpacing/>
    </w:pPr>
  </w:style>
  <w:style w:type="character" w:customStyle="1" w:styleId="svelte-x57wqa">
    <w:name w:val="svelte-x57wqa"/>
    <w:basedOn w:val="DefaultParagraphFont"/>
    <w:rsid w:val="00F2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U.P. Wild</cp:lastModifiedBy>
  <cp:revision>7</cp:revision>
  <cp:lastPrinted>2025-05-06T15:39:00Z</cp:lastPrinted>
  <dcterms:created xsi:type="dcterms:W3CDTF">2021-11-30T01:55:00Z</dcterms:created>
  <dcterms:modified xsi:type="dcterms:W3CDTF">2026-05-01T18:35:00Z</dcterms:modified>
</cp:coreProperties>
</file>